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D41FE7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4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17/04/2022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41FE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41FE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D41FE7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D41FE7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D41FE7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D41FE7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D41FE7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D41FE7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D41FE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D41FE7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D41FE7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D41FE7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D41FE7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1FE7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111984-3C0D-4D3D-B78D-B1DC7AD7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2022-02-21T16:20:00Z</dcterms:modified>
</cp:coreProperties>
</file>