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881107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4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17/04/2022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88110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88110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881107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881107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881107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881107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881107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88110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881107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881107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881107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881107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81107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15BE9C-B2F6-4772-B09A-2741663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2022-02-21T16:17:00Z</dcterms:modified>
</cp:coreProperties>
</file>