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8B50E7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8B50E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9755A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9755A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N2 (Nationale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8B50E7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8B50E7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8B50E7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9755A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8B50E7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8B50E7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8B50E7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8B50E7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8B50E7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B50E7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9755A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A7323C-CD4B-4A32-94B7-68F80AC8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2023-01-02T10:05:00Z</dcterms:modified>
</cp:coreProperties>
</file>