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0F106B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27/03/2022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0F106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F10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F106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0F106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F106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0F106B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0F106B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0F106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0F106B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0F106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0F106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ACB65C-9679-4A0F-ACC9-B3494DBF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2022-02-21T16:03:00Z</dcterms:modified>
</cp:coreProperties>
</file>