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130F6B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5-0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08/05/2022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130F6B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130F6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D658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130F6B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130F6B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130F6B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130F6B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130F6B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130F6B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130F6B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130F6B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130F6B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130F6B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30F6B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720B6F-6F80-4DF3-ABD0-438AADDB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2022-02-21T16:13:00Z</dcterms:modified>
</cp:coreProperties>
</file>