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E076EC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5-0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08/05/2022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E076EC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E076EC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F10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E076EC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E076EC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E076EC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0F10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E076EC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bookmarkStart w:id="0" w:name="_GoBack"/>
            <w:bookmarkEnd w:id="0"/>
            <w:r w:rsidRPr="00E076EC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E076EC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E076EC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E076EC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E076EC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E076EC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0F106B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076EC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3D6F92-D022-459A-A098-0E229673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2022-02-21T16:15:00Z</dcterms:modified>
</cp:coreProperties>
</file>